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514" w:rsidRPr="007563B1" w:rsidRDefault="0039155E" w:rsidP="00F71514">
      <w:pPr>
        <w:rPr>
          <w:b/>
          <w:bCs/>
        </w:rPr>
      </w:pPr>
      <w:r w:rsidRPr="007563B1">
        <w:rPr>
          <w:b/>
          <w:bCs/>
        </w:rPr>
        <w:t>Förderpreise 2020</w:t>
      </w:r>
      <w:bookmarkStart w:id="0" w:name="_GoBack"/>
      <w:r w:rsidR="00C57441">
        <w:rPr>
          <w:b/>
          <w:bCs/>
        </w:rPr>
        <w:t xml:space="preserve"> des Vereins zur Förderung der Geographischen Gesundheitsforschung (</w:t>
      </w:r>
      <w:proofErr w:type="spellStart"/>
      <w:r w:rsidR="00C57441">
        <w:rPr>
          <w:b/>
          <w:bCs/>
        </w:rPr>
        <w:t>V</w:t>
      </w:r>
      <w:r w:rsidR="000F7313">
        <w:rPr>
          <w:b/>
          <w:bCs/>
        </w:rPr>
        <w:t>f</w:t>
      </w:r>
      <w:r w:rsidR="00C57441">
        <w:rPr>
          <w:b/>
          <w:bCs/>
        </w:rPr>
        <w:t>GG</w:t>
      </w:r>
      <w:proofErr w:type="spellEnd"/>
      <w:r w:rsidR="00C57441">
        <w:rPr>
          <w:b/>
          <w:bCs/>
        </w:rPr>
        <w:t>)</w:t>
      </w:r>
      <w:bookmarkEnd w:id="0"/>
    </w:p>
    <w:p w:rsidR="0039155E" w:rsidRDefault="00C57441" w:rsidP="009B5B07">
      <w:r>
        <w:t xml:space="preserve">Die </w:t>
      </w:r>
      <w:r w:rsidRPr="00C57441">
        <w:t>Förderpreis</w:t>
      </w:r>
      <w:r>
        <w:t>e</w:t>
      </w:r>
      <w:r w:rsidRPr="00C57441">
        <w:t xml:space="preserve"> des Vereins zur Förderung der Geographischen Gesundheitsforschung e.V. </w:t>
      </w:r>
      <w:r>
        <w:t xml:space="preserve">wurden im Rahmen </w:t>
      </w:r>
      <w:r w:rsidR="0039155E">
        <w:t>der Jahrestagung des Arbeitskreis</w:t>
      </w:r>
      <w:r w:rsidR="009B5B07">
        <w:t xml:space="preserve">es für </w:t>
      </w:r>
      <w:r w:rsidR="0039155E">
        <w:t xml:space="preserve">Medizinische </w:t>
      </w:r>
      <w:proofErr w:type="gramStart"/>
      <w:r w:rsidR="0039155E">
        <w:t>Geographie</w:t>
      </w:r>
      <w:proofErr w:type="gramEnd"/>
      <w:r w:rsidR="0039155E">
        <w:t xml:space="preserve"> und</w:t>
      </w:r>
      <w:r w:rsidR="009B5B07">
        <w:t xml:space="preserve"> </w:t>
      </w:r>
      <w:r>
        <w:t xml:space="preserve">Geographische </w:t>
      </w:r>
      <w:r w:rsidR="0039155E">
        <w:t>Gesundheitsforschung</w:t>
      </w:r>
      <w:r w:rsidR="009B5B07">
        <w:t xml:space="preserve"> wurde nach 2018 </w:t>
      </w:r>
      <w:r>
        <w:t>zum</w:t>
      </w:r>
      <w:r w:rsidR="009B5B07">
        <w:t xml:space="preserve"> zweite</w:t>
      </w:r>
      <w:r>
        <w:t>n</w:t>
      </w:r>
      <w:r w:rsidR="009B5B07">
        <w:t xml:space="preserve"> Mal der verliehen. </w:t>
      </w:r>
    </w:p>
    <w:p w:rsidR="009B5B07" w:rsidRDefault="009B5B07" w:rsidP="009B5B07">
      <w:r>
        <w:t xml:space="preserve">Mit den Preisen werden sehr gute Arbeiten ausgezeichnet, die sich mit Gesundheit, Krankheit oder dem Gesundheitssystem aus einer räumlichen Perspektive beschäftigen. Die Auszeichnung ist mit einem Preisgeld und mit einer kostenfreien Anreise und Teilnahme </w:t>
      </w:r>
      <w:r w:rsidR="00C57441">
        <w:t xml:space="preserve">an der </w:t>
      </w:r>
      <w:r>
        <w:t xml:space="preserve">Jahrestagung </w:t>
      </w:r>
      <w:r w:rsidR="00C57441">
        <w:t xml:space="preserve">in </w:t>
      </w:r>
      <w:r w:rsidR="007563B1">
        <w:t xml:space="preserve">Remagen </w:t>
      </w:r>
      <w:r w:rsidR="00C57441">
        <w:t xml:space="preserve">bei Bonn </w:t>
      </w:r>
      <w:r>
        <w:t>verbunden.</w:t>
      </w:r>
    </w:p>
    <w:p w:rsidR="00345F01" w:rsidRDefault="009B5B07" w:rsidP="009B5B07">
      <w:r>
        <w:t xml:space="preserve">In diesem Jahr wurde die Master-Arbeit von Frau </w:t>
      </w:r>
      <w:r w:rsidRPr="009B5B07">
        <w:t>Julia Föllmer M.Sc.</w:t>
      </w:r>
      <w:r>
        <w:t xml:space="preserve"> mit dem Titel „</w:t>
      </w:r>
      <w:r w:rsidRPr="009B5B07">
        <w:t>Well-</w:t>
      </w:r>
      <w:proofErr w:type="spellStart"/>
      <w:r w:rsidRPr="009B5B07">
        <w:t>being</w:t>
      </w:r>
      <w:proofErr w:type="spellEnd"/>
      <w:r w:rsidRPr="009B5B07">
        <w:t xml:space="preserve"> in </w:t>
      </w:r>
      <w:proofErr w:type="spellStart"/>
      <w:r w:rsidRPr="009B5B07">
        <w:t>neighbourhoods</w:t>
      </w:r>
      <w:proofErr w:type="spellEnd"/>
      <w:r w:rsidRPr="009B5B07">
        <w:t xml:space="preserve"> </w:t>
      </w:r>
      <w:proofErr w:type="spellStart"/>
      <w:r w:rsidRPr="009B5B07">
        <w:t>affected</w:t>
      </w:r>
      <w:proofErr w:type="spellEnd"/>
      <w:r w:rsidRPr="009B5B07">
        <w:t xml:space="preserve"> </w:t>
      </w:r>
      <w:proofErr w:type="spellStart"/>
      <w:r w:rsidRPr="009B5B07">
        <w:t>by</w:t>
      </w:r>
      <w:proofErr w:type="spellEnd"/>
      <w:r w:rsidRPr="009B5B07">
        <w:t xml:space="preserve"> </w:t>
      </w:r>
      <w:proofErr w:type="spellStart"/>
      <w:r w:rsidRPr="009B5B07">
        <w:t>aircraft</w:t>
      </w:r>
      <w:proofErr w:type="spellEnd"/>
      <w:r w:rsidRPr="009B5B07">
        <w:t xml:space="preserve"> </w:t>
      </w:r>
      <w:proofErr w:type="spellStart"/>
      <w:r w:rsidRPr="009B5B07">
        <w:t>noise</w:t>
      </w:r>
      <w:proofErr w:type="spellEnd"/>
      <w:r w:rsidRPr="009B5B07">
        <w:t xml:space="preserve"> - A </w:t>
      </w:r>
      <w:proofErr w:type="spellStart"/>
      <w:r w:rsidRPr="009B5B07">
        <w:t>soundscape</w:t>
      </w:r>
      <w:proofErr w:type="spellEnd"/>
      <w:r w:rsidRPr="009B5B07">
        <w:t xml:space="preserve"> </w:t>
      </w:r>
      <w:proofErr w:type="spellStart"/>
      <w:r w:rsidRPr="009B5B07">
        <w:t>analysis</w:t>
      </w:r>
      <w:proofErr w:type="spellEnd"/>
      <w:r w:rsidRPr="009B5B07">
        <w:t xml:space="preserve"> in </w:t>
      </w:r>
      <w:proofErr w:type="spellStart"/>
      <w:r w:rsidRPr="009B5B07">
        <w:t>the</w:t>
      </w:r>
      <w:proofErr w:type="spellEnd"/>
      <w:r w:rsidRPr="009B5B07">
        <w:t xml:space="preserve"> </w:t>
      </w:r>
      <w:proofErr w:type="spellStart"/>
      <w:r w:rsidRPr="009B5B07">
        <w:t>vicinity</w:t>
      </w:r>
      <w:proofErr w:type="spellEnd"/>
      <w:r w:rsidRPr="009B5B07">
        <w:t xml:space="preserve"> </w:t>
      </w:r>
      <w:proofErr w:type="spellStart"/>
      <w:r w:rsidRPr="009B5B07">
        <w:t>of</w:t>
      </w:r>
      <w:proofErr w:type="spellEnd"/>
      <w:r w:rsidRPr="009B5B07">
        <w:t xml:space="preserve"> Heathrow Air-</w:t>
      </w:r>
      <w:proofErr w:type="spellStart"/>
      <w:r w:rsidRPr="009B5B07">
        <w:t>port</w:t>
      </w:r>
      <w:proofErr w:type="spellEnd"/>
      <w:r w:rsidR="00345F01">
        <w:t>“</w:t>
      </w:r>
      <w:r w:rsidR="00C57441">
        <w:t xml:space="preserve"> ausgezeichnet</w:t>
      </w:r>
      <w:r w:rsidR="00345F01">
        <w:t xml:space="preserve">. </w:t>
      </w:r>
      <w:r w:rsidR="007563B1">
        <w:t xml:space="preserve">Die Arbeit wurde am </w:t>
      </w:r>
      <w:r w:rsidR="00C57441">
        <w:t>G</w:t>
      </w:r>
      <w:r w:rsidR="007563B1">
        <w:t xml:space="preserve">eographischen Institut der Universität Bonn </w:t>
      </w:r>
      <w:r w:rsidR="000F7313">
        <w:t xml:space="preserve">unter der Betreuung von Prof. Dr. Thomas Kistemann </w:t>
      </w:r>
      <w:r w:rsidR="007563B1">
        <w:t xml:space="preserve">angefertigt. </w:t>
      </w:r>
      <w:r w:rsidR="00345F01" w:rsidRPr="00345F01">
        <w:t xml:space="preserve">Am Beispiel des Flughafens London Heathrow hat </w:t>
      </w:r>
      <w:r w:rsidR="00345F01">
        <w:t xml:space="preserve">Frau </w:t>
      </w:r>
      <w:r w:rsidR="00345F01" w:rsidRPr="00345F01">
        <w:t xml:space="preserve">Julia </w:t>
      </w:r>
      <w:proofErr w:type="spellStart"/>
      <w:r w:rsidR="00345F01" w:rsidRPr="00345F01">
        <w:t>Föllmer</w:t>
      </w:r>
      <w:proofErr w:type="spellEnd"/>
      <w:r w:rsidR="00345F01" w:rsidRPr="00345F01">
        <w:t xml:space="preserve"> das </w:t>
      </w:r>
      <w:proofErr w:type="spellStart"/>
      <w:r w:rsidR="00345F01" w:rsidRPr="00345F01">
        <w:t>Soundscape</w:t>
      </w:r>
      <w:proofErr w:type="spellEnd"/>
      <w:r w:rsidR="00345F01" w:rsidRPr="00345F01">
        <w:t xml:space="preserve">-Konzept in einem </w:t>
      </w:r>
      <w:r w:rsidR="007563B1" w:rsidRPr="00345F01">
        <w:t>empirischen</w:t>
      </w:r>
      <w:r w:rsidR="00345F01" w:rsidRPr="00345F01">
        <w:t xml:space="preserve"> Setting auf sein Potenzial zur Reduzierung negativer gesundheitlicher Lärmwirkungen untersucht. Insbesondere bearbeitet sie die Fragen, wie das </w:t>
      </w:r>
      <w:proofErr w:type="spellStart"/>
      <w:r w:rsidR="00345F01" w:rsidRPr="00345F01">
        <w:t>Soundscape</w:t>
      </w:r>
      <w:proofErr w:type="spellEnd"/>
      <w:r w:rsidR="00345F01" w:rsidRPr="00345F01">
        <w:t>-Konzept in Planungsprozesse des Flughafen-Managements einbezogen werden kann, ob Umweltqualität als psychologischer Puffer gegen die Fluglärm-Belastungen funktioniert, und wie die Interaktion mit urbanem Grün die Wahrnehmung von Fluglärm modifizieren kann.</w:t>
      </w:r>
      <w:r w:rsidR="00345F01">
        <w:t xml:space="preserve"> </w:t>
      </w:r>
      <w:r w:rsidR="00345F01" w:rsidRPr="00345F01">
        <w:t xml:space="preserve">Julia </w:t>
      </w:r>
      <w:proofErr w:type="spellStart"/>
      <w:r w:rsidR="00345F01" w:rsidRPr="00345F01">
        <w:t>Föllmer</w:t>
      </w:r>
      <w:proofErr w:type="spellEnd"/>
      <w:r w:rsidR="00345F01" w:rsidRPr="00345F01">
        <w:t xml:space="preserve"> </w:t>
      </w:r>
      <w:r w:rsidR="007563B1">
        <w:t xml:space="preserve">hat </w:t>
      </w:r>
      <w:r w:rsidR="00345F01" w:rsidRPr="00345F01">
        <w:t>mit ihrer sehr innovativen Masterarbeit zweifellos substanziell und auch auf internationaler Ebene zum Fortschritt der Geographischen Gesundheitsforschung beigetragen.</w:t>
      </w:r>
      <w:r w:rsidR="00345F01">
        <w:t xml:space="preserve"> Darüber hinaus hat </w:t>
      </w:r>
      <w:r w:rsidR="00C57441">
        <w:t>sie</w:t>
      </w:r>
      <w:r w:rsidR="00345F01">
        <w:t xml:space="preserve"> durch mehrere Publikationen und viele Konferenzbeiträge </w:t>
      </w:r>
      <w:r w:rsidR="00C57441">
        <w:t>i</w:t>
      </w:r>
      <w:r w:rsidR="00345F01">
        <w:t>hre wissenschaftliche Qualifikation unter Beweis gestellt</w:t>
      </w:r>
      <w:r w:rsidR="00C57441">
        <w:t>.</w:t>
      </w:r>
      <w:r w:rsidR="00345F01">
        <w:t xml:space="preserve"> </w:t>
      </w:r>
      <w:r w:rsidR="00C57441">
        <w:t xml:space="preserve">Seit Herbst 2020 promoviert Julia </w:t>
      </w:r>
      <w:proofErr w:type="spellStart"/>
      <w:r w:rsidR="00C57441">
        <w:t>Föllmer</w:t>
      </w:r>
      <w:proofErr w:type="spellEnd"/>
      <w:r w:rsidR="00C57441">
        <w:t xml:space="preserve"> als Stipendiatin am University College London.</w:t>
      </w:r>
    </w:p>
    <w:p w:rsidR="00345F01" w:rsidRDefault="008F1BD8" w:rsidP="00C57441">
      <w:r>
        <w:t>Ein weiterer Preis</w:t>
      </w:r>
      <w:r w:rsidR="00345F01">
        <w:t xml:space="preserve"> </w:t>
      </w:r>
      <w:r>
        <w:t>ging an</w:t>
      </w:r>
      <w:r w:rsidR="00345F01">
        <w:t xml:space="preserve"> Frau </w:t>
      </w:r>
      <w:r w:rsidR="00345F01" w:rsidRPr="00345F01">
        <w:t>Theresa Petzold</w:t>
      </w:r>
      <w:r w:rsidR="00345F01">
        <w:t xml:space="preserve"> für Ihre </w:t>
      </w:r>
      <w:r>
        <w:t>B</w:t>
      </w:r>
      <w:r w:rsidR="00345F01">
        <w:t xml:space="preserve">achelor-Arbeit </w:t>
      </w:r>
      <w:r>
        <w:t>„Einfluss von soziodemographischen Faktoren und Erreichbarkeit auf die regionale Hautkrebs-</w:t>
      </w:r>
      <w:proofErr w:type="spellStart"/>
      <w:r>
        <w:t>Screeninghäufigkeit</w:t>
      </w:r>
      <w:proofErr w:type="spellEnd"/>
      <w:r>
        <w:t xml:space="preserve"> in Norddeutschland“, die sie </w:t>
      </w:r>
      <w:r w:rsidRPr="008F1BD8">
        <w:t>am Geographischen Institut der Universität Göttingen</w:t>
      </w:r>
      <w:r>
        <w:t xml:space="preserve"> </w:t>
      </w:r>
      <w:r w:rsidR="00C57441">
        <w:t xml:space="preserve">unter der Betreuung von Dr. Stefan </w:t>
      </w:r>
      <w:proofErr w:type="spellStart"/>
      <w:r w:rsidR="00C57441">
        <w:t>Erasmi</w:t>
      </w:r>
      <w:proofErr w:type="spellEnd"/>
      <w:r w:rsidR="00C57441">
        <w:t xml:space="preserve"> und PD Dr. Jobst Augustin (UK Hamburg-Eppendorf) </w:t>
      </w:r>
      <w:r>
        <w:t xml:space="preserve">anfertigte. Die Arbeit beschäftigt sich mit einem aktuellen Thema der Versorgungsforschung. Im Mittelpunkt steht die Frage, inwiefern die </w:t>
      </w:r>
      <w:proofErr w:type="spellStart"/>
      <w:r>
        <w:t>lnanspruchnahme</w:t>
      </w:r>
      <w:proofErr w:type="spellEnd"/>
      <w:r>
        <w:t xml:space="preserve"> von ärztlichen Basisleistungen durch räumliche und sozio-demographische Faktoren beeinflusst wird. Frau Petzold bearbeitete einen umfangreichen Datensatz und führte eine </w:t>
      </w:r>
      <w:proofErr w:type="spellStart"/>
      <w:r>
        <w:t>GlS</w:t>
      </w:r>
      <w:proofErr w:type="spellEnd"/>
      <w:r>
        <w:t xml:space="preserve">-basierte Analyse durch. </w:t>
      </w:r>
      <w:r w:rsidR="00C57441">
        <w:t>Sie</w:t>
      </w:r>
      <w:r>
        <w:t xml:space="preserve"> hat eine wissenschaftliche Arbeit auf hohem Niveau angefertigt. Die Ergebnisse </w:t>
      </w:r>
      <w:r w:rsidR="007563B1">
        <w:t>der drei bearbeiteten S</w:t>
      </w:r>
      <w:r>
        <w:t>chwerpunkte (</w:t>
      </w:r>
      <w:proofErr w:type="spellStart"/>
      <w:r>
        <w:t>Screeninghäufigkeit</w:t>
      </w:r>
      <w:proofErr w:type="spellEnd"/>
      <w:r>
        <w:t>, Erreichbarkeit,</w:t>
      </w:r>
      <w:r w:rsidR="007563B1">
        <w:t xml:space="preserve"> </w:t>
      </w:r>
      <w:r w:rsidR="00C57441">
        <w:t>s</w:t>
      </w:r>
      <w:r>
        <w:t>ozio-</w:t>
      </w:r>
      <w:r w:rsidR="00C57441">
        <w:t>d</w:t>
      </w:r>
      <w:r>
        <w:t xml:space="preserve">emographische Faktoren) </w:t>
      </w:r>
      <w:r w:rsidR="007563B1">
        <w:t xml:space="preserve">sind </w:t>
      </w:r>
      <w:r>
        <w:t>sehr gut aufbereitet und übersichtlich in Form von Tabellen und Karten</w:t>
      </w:r>
      <w:r w:rsidR="007563B1">
        <w:t xml:space="preserve"> </w:t>
      </w:r>
      <w:r>
        <w:t>dargestellt. Besonders hervorzuheben ist die Qualität und Ausführlichkeit der Diskussion der Ergebnisse.</w:t>
      </w:r>
      <w:r w:rsidR="00C57441">
        <w:t xml:space="preserve"> Frau Petzold studiert inzwischen im Zweitstudium Humanmedizin an der Universität Göttingen.</w:t>
      </w:r>
    </w:p>
    <w:p w:rsidR="009B5B07" w:rsidRDefault="009B5B07" w:rsidP="009B5B07">
      <w:r>
        <w:t>Beide Preisträgerinnen haben Ihre Arbeiten im Rahmen der Tagung in Präsenz bzw. Online präsentiert.</w:t>
      </w:r>
      <w:r w:rsidR="00C57441" w:rsidRPr="00C57441">
        <w:t xml:space="preserve"> Wir gratulieren den Preisträgerinnen und wünschen weiteres erfolgreiches wissenschaftliches Arbeiten auf dem Gebiet der Geographischen Gesundheitsforschung.</w:t>
      </w:r>
    </w:p>
    <w:p w:rsidR="007563B1" w:rsidRDefault="00345F01" w:rsidP="009B5B07">
      <w:r>
        <w:t>Gedankt</w:t>
      </w:r>
      <w:r w:rsidR="009B5B07">
        <w:t xml:space="preserve"> sei </w:t>
      </w:r>
      <w:r w:rsidR="00C57441">
        <w:t xml:space="preserve">den Kolleginnen und </w:t>
      </w:r>
      <w:r w:rsidR="009B5B07">
        <w:t xml:space="preserve">Kollegen der </w:t>
      </w:r>
      <w:r w:rsidR="00C57441">
        <w:t>Auswahlj</w:t>
      </w:r>
      <w:r w:rsidR="009B5B07">
        <w:t>ury, die alle eingereichten Arbeiten begutachtet hat.</w:t>
      </w:r>
      <w:r w:rsidR="007563B1">
        <w:t xml:space="preserve"> </w:t>
      </w:r>
    </w:p>
    <w:p w:rsidR="007563B1" w:rsidRPr="00496FB6" w:rsidRDefault="007563B1" w:rsidP="009B5B07">
      <w:r>
        <w:t xml:space="preserve">Jürgen Schweikart und Thomas </w:t>
      </w:r>
      <w:proofErr w:type="spellStart"/>
      <w:r>
        <w:t>Kistemann</w:t>
      </w:r>
      <w:proofErr w:type="spellEnd"/>
    </w:p>
    <w:sectPr w:rsidR="007563B1" w:rsidRPr="00496F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B6"/>
    <w:rsid w:val="000F7313"/>
    <w:rsid w:val="00345F01"/>
    <w:rsid w:val="0039155E"/>
    <w:rsid w:val="00496FB6"/>
    <w:rsid w:val="007563B1"/>
    <w:rsid w:val="007D02F5"/>
    <w:rsid w:val="008C7EEA"/>
    <w:rsid w:val="008F1BD8"/>
    <w:rsid w:val="009458D9"/>
    <w:rsid w:val="009B5B07"/>
    <w:rsid w:val="00C57441"/>
    <w:rsid w:val="00F71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11C29-5704-40C1-B491-5BC1A4B2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71514"/>
    <w:rPr>
      <w:color w:val="0000FF"/>
      <w:u w:val="single"/>
    </w:rPr>
  </w:style>
  <w:style w:type="paragraph" w:styleId="Sprechblasentext">
    <w:name w:val="Balloon Text"/>
    <w:basedOn w:val="Standard"/>
    <w:link w:val="SprechblasentextZchn"/>
    <w:uiPriority w:val="99"/>
    <w:semiHidden/>
    <w:unhideWhenUsed/>
    <w:rsid w:val="003915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1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Schweikart, Jürgen</dc:creator>
  <cp:lastModifiedBy>Schweikart, Jürgen</cp:lastModifiedBy>
  <cp:revision>2</cp:revision>
  <dcterms:created xsi:type="dcterms:W3CDTF">2020-10-08T05:40:00Z</dcterms:created>
  <dcterms:modified xsi:type="dcterms:W3CDTF">2020-10-08T05:40:00Z</dcterms:modified>
</cp:coreProperties>
</file>